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CC8B8" w14:textId="2BC92F07" w:rsidR="00AB3C87" w:rsidRDefault="00AB3C87" w:rsidP="00AB3C87">
      <w:pPr>
        <w:spacing w:before="240" w:after="240"/>
      </w:pPr>
      <w:bookmarkStart w:id="0" w:name="_ngd8cbnethqn" w:colFirst="0" w:colLast="0"/>
      <w:bookmarkEnd w:id="0"/>
      <w:r>
        <w:t xml:space="preserve">PERSBERICHT LANG </w:t>
      </w:r>
    </w:p>
    <w:p w14:paraId="00000003" w14:textId="2F844605" w:rsidR="000A7284" w:rsidRDefault="00C73082">
      <w:pPr>
        <w:pStyle w:val="Kop1"/>
        <w:spacing w:before="240" w:after="240"/>
      </w:pPr>
      <w:r>
        <w:t>Gezellig, groen en gezond: Wandel mee met Stichting Gezond Natuur Wandelen</w:t>
      </w:r>
    </w:p>
    <w:p w14:paraId="00000004" w14:textId="04176DB6" w:rsidR="000A7284" w:rsidRDefault="00C73082" w:rsidP="005175AE">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Dat zorgt voor mooie ontmoetingen, met elkaar én met de natuur. Ook in</w:t>
      </w:r>
      <w:r w:rsidR="006E038B">
        <w:t xml:space="preserve"> </w:t>
      </w:r>
      <w:r w:rsidR="00856302">
        <w:t>Zuid-Holland</w:t>
      </w:r>
      <w:r w:rsidR="006E038B">
        <w:t xml:space="preserve"> </w:t>
      </w:r>
      <w:r>
        <w:t>kunt u wekelijks meedoen aan een wandeling om samen in beweging te komen, te genieten van de omgeving en nieuwe mensen te ontmoeten.</w:t>
      </w:r>
    </w:p>
    <w:p w14:paraId="6461A847" w14:textId="77777777" w:rsidR="005175AE" w:rsidRDefault="005175AE" w:rsidP="005175AE">
      <w:pPr>
        <w:rPr>
          <w:b/>
          <w:bCs/>
        </w:rPr>
      </w:pPr>
    </w:p>
    <w:p w14:paraId="63343AC0" w14:textId="11D89FDC" w:rsidR="005175AE" w:rsidRPr="00E5690A" w:rsidRDefault="005175AE" w:rsidP="005175AE">
      <w:pPr>
        <w:rPr>
          <w:b/>
          <w:bCs/>
        </w:rPr>
      </w:pPr>
      <w:r w:rsidRPr="00DA6A2A">
        <w:rPr>
          <w:b/>
          <w:bCs/>
        </w:rPr>
        <w:t>Geze</w:t>
      </w:r>
      <w:r w:rsidRPr="00E5690A">
        <w:rPr>
          <w:b/>
          <w:bCs/>
        </w:rPr>
        <w:t xml:space="preserve">lligheid is </w:t>
      </w:r>
      <w:r>
        <w:rPr>
          <w:b/>
          <w:bCs/>
        </w:rPr>
        <w:t xml:space="preserve">het </w:t>
      </w:r>
      <w:r w:rsidRPr="00E5690A">
        <w:rPr>
          <w:b/>
          <w:bCs/>
        </w:rPr>
        <w:t>gezondste van onze wandelingen</w:t>
      </w:r>
      <w:r>
        <w:t xml:space="preserve"> </w:t>
      </w:r>
      <w:r>
        <w:br/>
      </w:r>
      <w:r w:rsidR="008B7DCB">
        <w:t>GNW</w:t>
      </w:r>
      <w:r>
        <w:t xml:space="preserve"> </w:t>
      </w:r>
      <w:r w:rsidR="005E70AE">
        <w:t xml:space="preserve">organiseert inmiddels </w:t>
      </w:r>
      <w:r>
        <w:t>op meer dan 100 locaties</w:t>
      </w:r>
      <w:r w:rsidR="00856302">
        <w:t xml:space="preserve"> </w:t>
      </w:r>
      <w:r w:rsidR="005E70AE">
        <w:t>in het land wandelingen</w:t>
      </w:r>
      <w:r>
        <w:t>. Onze wandelaars vinden (buiten) bewegen belangrijk, maar blijven vooral meelopen vanwege de gezelligheid. Ook drinken de wandelaars, voor wie dat wil, na afloop een kopje koffie met elkaar (op eigen kosten).</w:t>
      </w:r>
    </w:p>
    <w:p w14:paraId="00000006" w14:textId="004B15EA" w:rsidR="000A7284" w:rsidRDefault="00EE5042">
      <w:pPr>
        <w:spacing w:before="240" w:after="240"/>
      </w:pPr>
      <w:r w:rsidRPr="00E5690A">
        <w:t xml:space="preserve">Een vast onderdeel van </w:t>
      </w:r>
      <w:r>
        <w:t>onze</w:t>
      </w:r>
      <w:r w:rsidRPr="00E5690A">
        <w:t xml:space="preserve"> wandelingen is het ‘natuurmomentje’. </w:t>
      </w:r>
      <w:r>
        <w:t xml:space="preserve">Deze natuurmomentjes worden verzorgd door onze enthousiaste vrijwilligers. </w:t>
      </w:r>
      <w:r w:rsidR="00200CFB">
        <w:t xml:space="preserve">Aanmelden voor de wandelingen is niet nodig. Onze vrijwilligers </w:t>
      </w:r>
      <w:r w:rsidR="00C73082">
        <w:t>staan</w:t>
      </w:r>
      <w:r w:rsidR="005175AE">
        <w:t xml:space="preserve"> iedere week</w:t>
      </w:r>
      <w:r w:rsidR="00C73082">
        <w:t xml:space="preserve"> op het vaste startpunt en op de aangegeven tijd klaar. </w:t>
      </w:r>
      <w:r w:rsidR="005175AE" w:rsidRPr="000146FA">
        <w:t xml:space="preserve">Vind </w:t>
      </w:r>
      <w:r w:rsidR="005175AE">
        <w:t xml:space="preserve">een wandeling bij u in de buurt op </w:t>
      </w:r>
      <w:r w:rsidR="005175AE" w:rsidRPr="00EE5042">
        <w:t>https://www.gezondnatuurwandelen.nl/overzicht-wandelingen/</w:t>
      </w:r>
      <w:r w:rsidR="005175AE">
        <w:t>.</w:t>
      </w:r>
    </w:p>
    <w:p w14:paraId="7BA95770" w14:textId="2548672F" w:rsidR="00047D53" w:rsidRPr="005175AE" w:rsidRDefault="00047D53">
      <w:pPr>
        <w:spacing w:before="240" w:after="240"/>
        <w:rPr>
          <w:i/>
          <w:iCs/>
          <w:sz w:val="24"/>
          <w:szCs w:val="24"/>
        </w:rPr>
      </w:pPr>
      <w:r w:rsidRPr="005175AE">
        <w:rPr>
          <w:rFonts w:ascii="Calibri" w:hAnsi="Calibri" w:cs="Calibri"/>
          <w:i/>
          <w:iCs/>
          <w:color w:val="000000" w:themeColor="text1"/>
          <w:sz w:val="24"/>
          <w:szCs w:val="24"/>
        </w:rPr>
        <w:t>“Voor mij betekent het sociale contacten op doen</w:t>
      </w:r>
      <w:r w:rsidR="00200CFB">
        <w:rPr>
          <w:rFonts w:ascii="Calibri" w:hAnsi="Calibri" w:cs="Calibri"/>
          <w:i/>
          <w:iCs/>
          <w:color w:val="000000" w:themeColor="text1"/>
          <w:sz w:val="24"/>
          <w:szCs w:val="24"/>
        </w:rPr>
        <w:t xml:space="preserve"> </w:t>
      </w:r>
      <w:r>
        <w:rPr>
          <w:rFonts w:ascii="Calibri" w:hAnsi="Calibri" w:cs="Calibri"/>
          <w:i/>
          <w:iCs/>
          <w:color w:val="000000" w:themeColor="text1"/>
          <w:sz w:val="24"/>
          <w:szCs w:val="24"/>
        </w:rPr>
        <w:t xml:space="preserve">en </w:t>
      </w:r>
      <w:r w:rsidRPr="005175AE">
        <w:rPr>
          <w:rFonts w:ascii="Calibri" w:hAnsi="Calibri" w:cs="Calibri"/>
          <w:i/>
          <w:iCs/>
          <w:color w:val="000000" w:themeColor="text1"/>
          <w:sz w:val="24"/>
          <w:szCs w:val="24"/>
        </w:rPr>
        <w:t>natuurmomenten delen</w:t>
      </w:r>
      <w:r>
        <w:rPr>
          <w:rFonts w:ascii="Calibri" w:hAnsi="Calibri" w:cs="Calibri"/>
          <w:i/>
          <w:iCs/>
          <w:color w:val="000000" w:themeColor="text1"/>
          <w:sz w:val="24"/>
          <w:szCs w:val="24"/>
        </w:rPr>
        <w:t>.</w:t>
      </w:r>
      <w:r w:rsidRPr="005175AE">
        <w:rPr>
          <w:rFonts w:ascii="Calibri" w:hAnsi="Calibri" w:cs="Calibri"/>
          <w:i/>
          <w:iCs/>
          <w:color w:val="000000" w:themeColor="text1"/>
          <w:sz w:val="24"/>
          <w:szCs w:val="24"/>
        </w:rPr>
        <w:t xml:space="preserve"> Daarnaast is er veel gezelligheid, ben je veel in beweging en leer je je lijf kennen.”</w:t>
      </w:r>
      <w:r>
        <w:rPr>
          <w:rFonts w:ascii="Calibri" w:hAnsi="Calibri" w:cs="Calibri"/>
          <w:i/>
          <w:iCs/>
          <w:color w:val="000000" w:themeColor="text1"/>
          <w:sz w:val="24"/>
          <w:szCs w:val="24"/>
        </w:rPr>
        <w:t>- Selma, wandelaar</w:t>
      </w:r>
    </w:p>
    <w:p w14:paraId="00000009" w14:textId="77777777" w:rsidR="000A7284" w:rsidRDefault="00000000">
      <w:pPr>
        <w:spacing w:before="240" w:after="240"/>
        <w:rPr>
          <w:b/>
        </w:rPr>
      </w:pPr>
      <w:r>
        <w:rPr>
          <w:b/>
        </w:rPr>
        <w:t>Wandelt u mee, als wandelaar of begeleider?</w:t>
      </w:r>
    </w:p>
    <w:p w14:paraId="7F46D601" w14:textId="77777777" w:rsidR="00200CFB" w:rsidRDefault="00EE5042">
      <w:pPr>
        <w:spacing w:before="240" w:after="240"/>
      </w:pPr>
      <w:r w:rsidRPr="00E5690A">
        <w:t>Wandel gezellig mee met één van de gratis wandelingen van Stichting Gezond Natuur Wandelen!</w:t>
      </w:r>
      <w:r>
        <w:t xml:space="preserve"> Als </w:t>
      </w:r>
      <w:hyperlink r:id="rId4" w:history="1">
        <w:r w:rsidRPr="005175AE">
          <w:rPr>
            <w:rStyle w:val="Hyperlink"/>
            <w:i/>
            <w:iCs/>
          </w:rPr>
          <w:t>wandelaar</w:t>
        </w:r>
      </w:hyperlink>
      <w:r>
        <w:t xml:space="preserve"> of als </w:t>
      </w:r>
      <w:hyperlink r:id="rId5" w:history="1">
        <w:r w:rsidRPr="005175AE">
          <w:rPr>
            <w:rStyle w:val="Hyperlink"/>
            <w:i/>
            <w:iCs/>
          </w:rPr>
          <w:t>vrijwillige wandelbegeleider</w:t>
        </w:r>
      </w:hyperlink>
      <w:r>
        <w:t>. Als begeleider helpt u buurtgenoten in beweging te komen en de sociale verbinding in uw omgeving te versterken. Meer informatie over de wandelingen en hoe u vrijwilliger kunt worden, vindt u op</w:t>
      </w:r>
      <w:hyperlink r:id="rId6">
        <w:r>
          <w:t xml:space="preserve"> </w:t>
        </w:r>
      </w:hyperlink>
      <w:hyperlink r:id="rId7">
        <w:r>
          <w:rPr>
            <w:color w:val="1155CC"/>
            <w:u w:val="single"/>
          </w:rPr>
          <w:t>www.gezondnatuurwandelen.nl</w:t>
        </w:r>
      </w:hyperlink>
      <w:r>
        <w:t>.</w:t>
      </w:r>
    </w:p>
    <w:p w14:paraId="05C4C69E" w14:textId="5E0293C9" w:rsidR="006E038B" w:rsidRPr="005175AE" w:rsidRDefault="00200CFB" w:rsidP="006E038B">
      <w:pPr>
        <w:spacing w:before="240" w:after="240"/>
      </w:pPr>
      <w:r>
        <w:t xml:space="preserve">Onze gratis </w:t>
      </w:r>
      <w:r w:rsidR="00EE5042">
        <w:t>natuur</w:t>
      </w:r>
      <w:r>
        <w:t xml:space="preserve">wandelingen worden mede mogelijk gemaakt </w:t>
      </w:r>
      <w:r w:rsidR="006E038B">
        <w:t xml:space="preserve">door Oranje Fonds, Zorg en Zekerheid, </w:t>
      </w:r>
      <w:r w:rsidR="00444DAA">
        <w:t>p</w:t>
      </w:r>
      <w:r w:rsidR="006E038B">
        <w:t xml:space="preserve">rovincie Zuid-Holland, Bretano’s Steun des Ouderdoms, RCOAK, </w:t>
      </w:r>
      <w:r w:rsidR="00444DAA">
        <w:t xml:space="preserve">Fonds </w:t>
      </w:r>
      <w:r w:rsidR="006E038B">
        <w:t xml:space="preserve">1818, </w:t>
      </w:r>
      <w:r w:rsidR="00444DAA">
        <w:t>g</w:t>
      </w:r>
      <w:r w:rsidR="006E038B">
        <w:t xml:space="preserve">emeente Zoetermeer, </w:t>
      </w:r>
      <w:r w:rsidR="00444DAA">
        <w:t>g</w:t>
      </w:r>
      <w:r w:rsidR="006E038B">
        <w:t xml:space="preserve">emeente Rijswijk en </w:t>
      </w:r>
      <w:r w:rsidR="00444DAA">
        <w:t>g</w:t>
      </w:r>
      <w:r w:rsidR="006E038B">
        <w:t>emeente Nieuwkoop.</w:t>
      </w:r>
    </w:p>
    <w:p w14:paraId="0000000B" w14:textId="690452EB" w:rsidR="000A7284" w:rsidRPr="00200CFB" w:rsidRDefault="000A7284">
      <w:pPr>
        <w:spacing w:before="240" w:after="240"/>
      </w:pPr>
    </w:p>
    <w:p w14:paraId="08B03545" w14:textId="77777777" w:rsidR="00444DAA" w:rsidRDefault="00444DAA">
      <w:pPr>
        <w:spacing w:before="240" w:after="240"/>
      </w:pPr>
    </w:p>
    <w:p w14:paraId="529C437C" w14:textId="77777777" w:rsidR="00444DAA" w:rsidRDefault="00444DAA">
      <w:pPr>
        <w:spacing w:before="240" w:after="240"/>
      </w:pPr>
    </w:p>
    <w:p w14:paraId="5A7F3FD2" w14:textId="77777777" w:rsidR="00444DAA" w:rsidRDefault="00444DAA">
      <w:pPr>
        <w:spacing w:before="240" w:after="240"/>
      </w:pPr>
    </w:p>
    <w:p w14:paraId="0000000C" w14:textId="2558F233" w:rsidR="000A7284" w:rsidRDefault="00000000">
      <w:pPr>
        <w:spacing w:before="240" w:after="240"/>
      </w:pPr>
      <w:r>
        <w:lastRenderedPageBreak/>
        <w:t xml:space="preserve">PERSBERICHT KORT </w:t>
      </w:r>
    </w:p>
    <w:p w14:paraId="741CB5BA" w14:textId="77777777" w:rsidR="00047D53" w:rsidRDefault="00047D53" w:rsidP="00047D53">
      <w:pPr>
        <w:pStyle w:val="Kop1"/>
        <w:spacing w:before="240" w:after="240"/>
      </w:pPr>
      <w:bookmarkStart w:id="1" w:name="_2xtdt6fyp4hv" w:colFirst="0" w:colLast="0"/>
      <w:bookmarkEnd w:id="1"/>
      <w:r>
        <w:t>Gezellig, groen en gezond: Wandel mee met Stichting Gezond Natuur Wandelen</w:t>
      </w:r>
    </w:p>
    <w:p w14:paraId="3637000F" w14:textId="610A1CEC" w:rsidR="00047D53" w:rsidRPr="00F22154" w:rsidRDefault="00F22154" w:rsidP="00047D53">
      <w:pPr>
        <w:spacing w:before="240" w:after="240"/>
        <w:rPr>
          <w:b/>
          <w:bCs/>
        </w:rPr>
      </w:pPr>
      <w:r w:rsidRPr="00E5690A">
        <w:t>Samen wandelen is gezelliger dan alleen</w:t>
      </w:r>
      <w:r>
        <w:t>.</w:t>
      </w:r>
      <w:r w:rsidRPr="00E5690A">
        <w:t xml:space="preserve"> Daarom brengt </w:t>
      </w:r>
      <w:r>
        <w:t xml:space="preserve">Stichting </w:t>
      </w:r>
      <w:r w:rsidRPr="00E5690A">
        <w:t xml:space="preserve">Gezond Natuur Wandelen </w:t>
      </w:r>
      <w:r>
        <w:t xml:space="preserve">in heel Nederland </w:t>
      </w:r>
      <w:r w:rsidRPr="00E5690A">
        <w:t xml:space="preserve">buurtgenoten samen met een </w:t>
      </w:r>
      <w:r>
        <w:t xml:space="preserve">gratis </w:t>
      </w:r>
      <w:r w:rsidRPr="00E5690A">
        <w:t>wekelijks uurtje wandelen</w:t>
      </w:r>
      <w:r>
        <w:t xml:space="preserve"> in een rustig tempo</w:t>
      </w:r>
      <w:r w:rsidR="00AB3C87">
        <w:t>, a</w:t>
      </w:r>
      <w:r w:rsidRPr="00E5690A">
        <w:t xml:space="preserve">ltijd in de natuur of het groen </w:t>
      </w:r>
      <w:r>
        <w:t>van</w:t>
      </w:r>
      <w:r w:rsidRPr="00E5690A">
        <w:t xml:space="preserve"> de stad. </w:t>
      </w:r>
      <w:r>
        <w:t xml:space="preserve">Dat zorgt voor mooie ontmoetingen, met elkaar én met de natuur. </w:t>
      </w:r>
      <w:r>
        <w:br/>
      </w:r>
      <w:r>
        <w:br/>
      </w:r>
      <w:r w:rsidRPr="00DA6A2A">
        <w:rPr>
          <w:b/>
          <w:bCs/>
        </w:rPr>
        <w:t>Geze</w:t>
      </w:r>
      <w:r w:rsidRPr="00E5690A">
        <w:rPr>
          <w:b/>
          <w:bCs/>
        </w:rPr>
        <w:t xml:space="preserve">lligheid is </w:t>
      </w:r>
      <w:r>
        <w:rPr>
          <w:b/>
          <w:bCs/>
        </w:rPr>
        <w:t xml:space="preserve">het </w:t>
      </w:r>
      <w:r w:rsidRPr="00E5690A">
        <w:rPr>
          <w:b/>
          <w:bCs/>
        </w:rPr>
        <w:t>gezondste van onze wandelingen</w:t>
      </w:r>
      <w:r>
        <w:rPr>
          <w:b/>
          <w:bCs/>
        </w:rPr>
        <w:br/>
      </w:r>
      <w:r w:rsidR="005E70AE">
        <w:t>GNW organiseert inmiddels op meer dan 100 locaties</w:t>
      </w:r>
      <w:r w:rsidR="00856302">
        <w:t xml:space="preserve"> </w:t>
      </w:r>
      <w:r w:rsidR="005E70AE">
        <w:t>in het land wandelingen</w:t>
      </w:r>
      <w:r w:rsidR="00856302">
        <w:t>, ook in Zuid-Holland.</w:t>
      </w:r>
      <w:r w:rsidR="005E70AE">
        <w:t xml:space="preserve"> </w:t>
      </w:r>
      <w:r>
        <w:t>Onze wandelaars vinden (buiten) bewegen belangrijk, maar blijven vooral meelopen vanwege de gezelligheid. Ook drinken de wandelaars, voor wie dat wil, na afloop een kopje koffie met elkaar (op eigen kosten).</w:t>
      </w:r>
      <w:r>
        <w:rPr>
          <w:b/>
          <w:bCs/>
        </w:rPr>
        <w:br/>
      </w:r>
      <w:r>
        <w:rPr>
          <w:b/>
          <w:bCs/>
        </w:rPr>
        <w:br/>
      </w:r>
      <w:r w:rsidR="00047D53" w:rsidRPr="009B2D49">
        <w:rPr>
          <w:rFonts w:ascii="Calibri" w:hAnsi="Calibri" w:cs="Calibri"/>
          <w:i/>
          <w:iCs/>
          <w:color w:val="000000" w:themeColor="text1"/>
          <w:sz w:val="24"/>
          <w:szCs w:val="24"/>
        </w:rPr>
        <w:t>“Voor mij betekent het sociale contacten op doen</w:t>
      </w:r>
      <w:r w:rsidR="00047D53">
        <w:rPr>
          <w:rFonts w:ascii="Calibri" w:hAnsi="Calibri" w:cs="Calibri"/>
          <w:i/>
          <w:iCs/>
          <w:color w:val="000000" w:themeColor="text1"/>
          <w:sz w:val="24"/>
          <w:szCs w:val="24"/>
        </w:rPr>
        <w:t xml:space="preserve">en </w:t>
      </w:r>
      <w:r w:rsidR="00047D53" w:rsidRPr="009B2D49">
        <w:rPr>
          <w:rFonts w:ascii="Calibri" w:hAnsi="Calibri" w:cs="Calibri"/>
          <w:i/>
          <w:iCs/>
          <w:color w:val="000000" w:themeColor="text1"/>
          <w:sz w:val="24"/>
          <w:szCs w:val="24"/>
        </w:rPr>
        <w:t>natuur momenten delen</w:t>
      </w:r>
      <w:r w:rsidR="00047D53">
        <w:rPr>
          <w:rFonts w:ascii="Calibri" w:hAnsi="Calibri" w:cs="Calibri"/>
          <w:i/>
          <w:iCs/>
          <w:color w:val="000000" w:themeColor="text1"/>
          <w:sz w:val="24"/>
          <w:szCs w:val="24"/>
        </w:rPr>
        <w:t>.</w:t>
      </w:r>
      <w:r w:rsidR="00047D53" w:rsidRPr="009B2D49">
        <w:rPr>
          <w:rFonts w:ascii="Calibri" w:hAnsi="Calibri" w:cs="Calibri"/>
          <w:i/>
          <w:iCs/>
          <w:color w:val="000000" w:themeColor="text1"/>
          <w:sz w:val="24"/>
          <w:szCs w:val="24"/>
        </w:rPr>
        <w:t xml:space="preserve"> Daarnaast is er veel gezelligheid, ben je veel in beweging en leer je je lijf kennen.”</w:t>
      </w:r>
      <w:r w:rsidR="00047D53">
        <w:rPr>
          <w:rFonts w:ascii="Calibri" w:hAnsi="Calibri" w:cs="Calibri"/>
          <w:i/>
          <w:iCs/>
          <w:color w:val="000000" w:themeColor="text1"/>
          <w:sz w:val="24"/>
          <w:szCs w:val="24"/>
        </w:rPr>
        <w:t>- Selma, wandelaar</w:t>
      </w:r>
    </w:p>
    <w:p w14:paraId="5957111C" w14:textId="0F7AE541" w:rsidR="00047D53" w:rsidRDefault="00047D53" w:rsidP="005175AE">
      <w:pPr>
        <w:spacing w:before="240" w:after="240"/>
      </w:pPr>
      <w:r w:rsidRPr="000146FA">
        <w:t xml:space="preserve">Vind </w:t>
      </w:r>
      <w:r>
        <w:t xml:space="preserve">een wandeling bij u in de buurt op </w:t>
      </w:r>
      <w:r w:rsidRPr="00EE5042">
        <w:t>https://www.gezondnatuurwandelen.nl/overzicht-wandelingen/</w:t>
      </w:r>
      <w:r>
        <w:t>.</w:t>
      </w:r>
    </w:p>
    <w:p w14:paraId="21B26A10" w14:textId="0ADC1B51" w:rsidR="00047D53" w:rsidRPr="00F22154" w:rsidRDefault="00047D53" w:rsidP="00047D53">
      <w:pPr>
        <w:spacing w:before="240" w:after="240"/>
        <w:rPr>
          <w:b/>
        </w:rPr>
      </w:pPr>
      <w:r>
        <w:rPr>
          <w:b/>
        </w:rPr>
        <w:t>Wandelt u mee, als wandelaar of begeleider?</w:t>
      </w:r>
      <w:r w:rsidR="00F22154">
        <w:rPr>
          <w:b/>
        </w:rPr>
        <w:br/>
      </w:r>
      <w:r w:rsidRPr="00E5690A">
        <w:t>Wandel gezellig mee met één van de gratis wandelingen van Stichting Gezond Natuur Wandelen!</w:t>
      </w:r>
      <w:r>
        <w:t xml:space="preserve"> Als </w:t>
      </w:r>
      <w:hyperlink r:id="rId8" w:history="1">
        <w:r w:rsidRPr="009B2D49">
          <w:rPr>
            <w:rStyle w:val="Hyperlink"/>
            <w:i/>
            <w:iCs/>
          </w:rPr>
          <w:t>wandelaar</w:t>
        </w:r>
      </w:hyperlink>
      <w:r>
        <w:t xml:space="preserve"> of als </w:t>
      </w:r>
      <w:hyperlink r:id="rId9" w:history="1">
        <w:r w:rsidRPr="009B2D49">
          <w:rPr>
            <w:rStyle w:val="Hyperlink"/>
            <w:i/>
            <w:iCs/>
          </w:rPr>
          <w:t>vrijwillige wandelbegeleider</w:t>
        </w:r>
      </w:hyperlink>
      <w:r>
        <w:t>.</w:t>
      </w:r>
      <w:r w:rsidR="00F22154">
        <w:t xml:space="preserve"> Aanmelden voor de wandelingen is niet nodig.</w:t>
      </w:r>
      <w:r w:rsidR="00AB3C87">
        <w:t xml:space="preserve"> </w:t>
      </w:r>
      <w:r>
        <w:t>Meer informatie over de wandelingen en hoe u vrijwilliger kunt worden, vindt u op</w:t>
      </w:r>
      <w:hyperlink r:id="rId10">
        <w:r>
          <w:t xml:space="preserve"> </w:t>
        </w:r>
      </w:hyperlink>
      <w:hyperlink r:id="rId11">
        <w:r>
          <w:rPr>
            <w:color w:val="1155CC"/>
            <w:u w:val="single"/>
          </w:rPr>
          <w:t>www.gezondnatuurwandelen.nl</w:t>
        </w:r>
      </w:hyperlink>
      <w:r>
        <w:t>.</w:t>
      </w:r>
    </w:p>
    <w:p w14:paraId="420BBFB8" w14:textId="77777777" w:rsidR="00D54042" w:rsidRPr="005175AE" w:rsidRDefault="00D54042" w:rsidP="00D54042">
      <w:pPr>
        <w:spacing w:before="240" w:after="240"/>
      </w:pPr>
      <w:r>
        <w:t>Onze gratis natuurwandelingen worden mede mogelijk gemaakt door Oranje Fonds, Zorg en Zekerheid, provincie Zuid-Holland, Bretano’s Steun des Ouderdoms, RCOAK, Fonds 1818, gemeente Zoetermeer, gemeente Rijswijk en gemeente Nieuwkoop.</w:t>
      </w:r>
    </w:p>
    <w:p w14:paraId="2FF3554E" w14:textId="77777777" w:rsidR="00F22154" w:rsidRDefault="00F22154">
      <w:pPr>
        <w:rPr>
          <w:b/>
        </w:rPr>
      </w:pPr>
    </w:p>
    <w:p w14:paraId="4DE0F3AD" w14:textId="77777777" w:rsidR="00F22154" w:rsidRDefault="00F22154">
      <w:pPr>
        <w:rPr>
          <w:b/>
        </w:rPr>
      </w:pPr>
    </w:p>
    <w:p w14:paraId="3ED2342E" w14:textId="77777777" w:rsidR="00F22154" w:rsidRDefault="00F22154">
      <w:pPr>
        <w:rPr>
          <w:b/>
        </w:rPr>
      </w:pPr>
    </w:p>
    <w:p w14:paraId="2E94D109" w14:textId="77777777" w:rsidR="00F22154" w:rsidRDefault="00F22154">
      <w:pPr>
        <w:rPr>
          <w:b/>
        </w:rPr>
      </w:pPr>
    </w:p>
    <w:p w14:paraId="67A389DD" w14:textId="77777777" w:rsidR="00F22154" w:rsidRDefault="00F22154">
      <w:pPr>
        <w:rPr>
          <w:b/>
        </w:rPr>
      </w:pPr>
    </w:p>
    <w:p w14:paraId="2367A089" w14:textId="77777777" w:rsidR="00F22154" w:rsidRDefault="00F22154">
      <w:pPr>
        <w:rPr>
          <w:b/>
        </w:rPr>
      </w:pPr>
    </w:p>
    <w:p w14:paraId="15F96870" w14:textId="77777777" w:rsidR="00F22154" w:rsidRDefault="00F22154">
      <w:pPr>
        <w:rPr>
          <w:b/>
        </w:rPr>
      </w:pPr>
    </w:p>
    <w:p w14:paraId="4ECEDC4F" w14:textId="77777777" w:rsidR="00F22154" w:rsidRDefault="00F22154">
      <w:pPr>
        <w:rPr>
          <w:b/>
        </w:rPr>
      </w:pPr>
    </w:p>
    <w:p w14:paraId="5C99CE93" w14:textId="77777777" w:rsidR="00F22154" w:rsidRDefault="00F22154">
      <w:pPr>
        <w:rPr>
          <w:b/>
        </w:rPr>
      </w:pPr>
    </w:p>
    <w:p w14:paraId="1C16E820" w14:textId="77777777" w:rsidR="00F22154" w:rsidRDefault="00F22154">
      <w:pPr>
        <w:rPr>
          <w:b/>
        </w:rPr>
      </w:pPr>
    </w:p>
    <w:p w14:paraId="17E3499F" w14:textId="77777777" w:rsidR="00F22154" w:rsidRDefault="00F22154">
      <w:pPr>
        <w:rPr>
          <w:b/>
        </w:rPr>
      </w:pPr>
    </w:p>
    <w:p w14:paraId="6A004358" w14:textId="77777777" w:rsidR="00F22154" w:rsidRDefault="00F22154">
      <w:pPr>
        <w:rPr>
          <w:b/>
        </w:rPr>
      </w:pPr>
    </w:p>
    <w:p w14:paraId="3F233780" w14:textId="77777777" w:rsidR="00F22154" w:rsidRDefault="00F22154">
      <w:pPr>
        <w:rPr>
          <w:b/>
        </w:rPr>
      </w:pPr>
    </w:p>
    <w:p w14:paraId="00000021" w14:textId="77777777" w:rsidR="000A7284" w:rsidRDefault="000A7284">
      <w:pPr>
        <w:spacing w:before="240" w:after="240"/>
        <w:rPr>
          <w:highlight w:val="yellow"/>
        </w:rPr>
      </w:pPr>
    </w:p>
    <w:sectPr w:rsidR="000A7284">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284"/>
    <w:rsid w:val="00006B39"/>
    <w:rsid w:val="00047D53"/>
    <w:rsid w:val="000A7284"/>
    <w:rsid w:val="00200CFB"/>
    <w:rsid w:val="00444DAA"/>
    <w:rsid w:val="005175AE"/>
    <w:rsid w:val="005E70AE"/>
    <w:rsid w:val="00631182"/>
    <w:rsid w:val="006D4C94"/>
    <w:rsid w:val="006E038B"/>
    <w:rsid w:val="00805E86"/>
    <w:rsid w:val="00856302"/>
    <w:rsid w:val="008B7DCB"/>
    <w:rsid w:val="008C5180"/>
    <w:rsid w:val="008E6F59"/>
    <w:rsid w:val="00AB3C87"/>
    <w:rsid w:val="00C73082"/>
    <w:rsid w:val="00D54042"/>
    <w:rsid w:val="00EE5042"/>
    <w:rsid w:val="00F221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406C2B3"/>
  <w15:docId w15:val="{CEFDA8A4-D7C4-EB4E-B949-21C9240C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Revisie">
    <w:name w:val="Revision"/>
    <w:hidden/>
    <w:uiPriority w:val="99"/>
    <w:semiHidden/>
    <w:rsid w:val="00C73082"/>
    <w:pPr>
      <w:spacing w:line="240" w:lineRule="auto"/>
    </w:pPr>
  </w:style>
  <w:style w:type="character" w:styleId="Verwijzingopmerking">
    <w:name w:val="annotation reference"/>
    <w:basedOn w:val="Standaardalinea-lettertype"/>
    <w:uiPriority w:val="99"/>
    <w:semiHidden/>
    <w:unhideWhenUsed/>
    <w:rsid w:val="00EE5042"/>
    <w:rPr>
      <w:sz w:val="16"/>
      <w:szCs w:val="16"/>
    </w:rPr>
  </w:style>
  <w:style w:type="paragraph" w:styleId="Tekstopmerking">
    <w:name w:val="annotation text"/>
    <w:basedOn w:val="Standaard"/>
    <w:link w:val="TekstopmerkingChar"/>
    <w:uiPriority w:val="99"/>
    <w:semiHidden/>
    <w:unhideWhenUsed/>
    <w:rsid w:val="00EE5042"/>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E5042"/>
    <w:rPr>
      <w:sz w:val="20"/>
      <w:szCs w:val="20"/>
    </w:rPr>
  </w:style>
  <w:style w:type="paragraph" w:styleId="Onderwerpvanopmerking">
    <w:name w:val="annotation subject"/>
    <w:basedOn w:val="Tekstopmerking"/>
    <w:next w:val="Tekstopmerking"/>
    <w:link w:val="OnderwerpvanopmerkingChar"/>
    <w:uiPriority w:val="99"/>
    <w:semiHidden/>
    <w:unhideWhenUsed/>
    <w:rsid w:val="00EE5042"/>
    <w:rPr>
      <w:b/>
      <w:bCs/>
    </w:rPr>
  </w:style>
  <w:style w:type="character" w:customStyle="1" w:styleId="OnderwerpvanopmerkingChar">
    <w:name w:val="Onderwerp van opmerking Char"/>
    <w:basedOn w:val="TekstopmerkingChar"/>
    <w:link w:val="Onderwerpvanopmerking"/>
    <w:uiPriority w:val="99"/>
    <w:semiHidden/>
    <w:rsid w:val="00EE5042"/>
    <w:rPr>
      <w:b/>
      <w:bCs/>
      <w:sz w:val="20"/>
      <w:szCs w:val="20"/>
    </w:rPr>
  </w:style>
  <w:style w:type="character" w:styleId="Hyperlink">
    <w:name w:val="Hyperlink"/>
    <w:basedOn w:val="Standaardalinea-lettertype"/>
    <w:uiPriority w:val="99"/>
    <w:unhideWhenUsed/>
    <w:rsid w:val="00EE5042"/>
    <w:rPr>
      <w:color w:val="0000FF" w:themeColor="hyperlink"/>
      <w:u w:val="single"/>
    </w:rPr>
  </w:style>
  <w:style w:type="character" w:styleId="GevolgdeHyperlink">
    <w:name w:val="FollowedHyperlink"/>
    <w:basedOn w:val="Standaardalinea-lettertype"/>
    <w:uiPriority w:val="99"/>
    <w:semiHidden/>
    <w:unhideWhenUsed/>
    <w:rsid w:val="00EE50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gezondnatuurwandelen.nl/wandel-me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ezondnatuurwandelen.n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zondnatuurwandelen.nl" TargetMode="External"/><Relationship Id="rId11" Type="http://schemas.openxmlformats.org/officeDocument/2006/relationships/hyperlink" Target="http://www.gezondnatuurwandelen.nl" TargetMode="External"/><Relationship Id="rId5" Type="http://schemas.openxmlformats.org/officeDocument/2006/relationships/hyperlink" Target="https://www.gezondnatuurwandelen.nl/word-vrijwilliger/" TargetMode="External"/><Relationship Id="rId10" Type="http://schemas.openxmlformats.org/officeDocument/2006/relationships/hyperlink" Target="http://www.gezondnatuurwandelen.nl" TargetMode="External"/><Relationship Id="rId4" Type="http://schemas.openxmlformats.org/officeDocument/2006/relationships/hyperlink" Target="https://www.gezondnatuurwandelen.nl/wandel-mee/" TargetMode="External"/><Relationship Id="rId9" Type="http://schemas.openxmlformats.org/officeDocument/2006/relationships/hyperlink" Target="https://www.gezondnatuurwandelen.nl/word-vrijwillig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642</Words>
  <Characters>3537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Gideon Hijl</cp:lastModifiedBy>
  <cp:revision>5</cp:revision>
  <dcterms:created xsi:type="dcterms:W3CDTF">2024-08-28T12:06:00Z</dcterms:created>
  <dcterms:modified xsi:type="dcterms:W3CDTF">2025-10-07T10:40:00Z</dcterms:modified>
</cp:coreProperties>
</file>